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990B" w14:textId="77777777" w:rsidR="00D37EAA" w:rsidRDefault="00D37EAA"/>
    <w:p w14:paraId="2B2A0CBF" w14:textId="77777777" w:rsidR="0068680B" w:rsidRDefault="0068680B"/>
    <w:p w14:paraId="0737B563" w14:textId="77777777" w:rsidR="0068680B" w:rsidRPr="00C93308" w:rsidRDefault="0068680B">
      <w:pPr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C93308">
        <w:rPr>
          <w:rFonts w:ascii="Times New Roman" w:hAnsi="Times New Roman" w:cs="Times New Roman"/>
          <w:b/>
          <w:sz w:val="36"/>
          <w:szCs w:val="36"/>
          <w:lang w:val="pt-BR"/>
        </w:rPr>
        <w:t>Curriculum vitae</w:t>
      </w:r>
    </w:p>
    <w:p w14:paraId="7F363AB4" w14:textId="77777777" w:rsidR="0068680B" w:rsidRPr="00C93308" w:rsidRDefault="0068680B">
      <w:pPr>
        <w:rPr>
          <w:rFonts w:ascii="Times New Roman" w:hAnsi="Times New Roman" w:cs="Times New Roman"/>
          <w:lang w:val="pt-BR"/>
        </w:rPr>
      </w:pPr>
    </w:p>
    <w:p w14:paraId="5E76FDE1" w14:textId="77777777" w:rsidR="00652386" w:rsidRPr="00C93308" w:rsidRDefault="004266E3">
      <w:pPr>
        <w:rPr>
          <w:rFonts w:ascii="Times New Roman" w:hAnsi="Times New Roman" w:cs="Times New Roman"/>
          <w:b/>
          <w:lang w:val="pt-BR"/>
        </w:rPr>
      </w:pPr>
      <w:proofErr w:type="spellStart"/>
      <w:r w:rsidRPr="00C93308">
        <w:rPr>
          <w:rFonts w:ascii="Times New Roman" w:hAnsi="Times New Roman" w:cs="Times New Roman"/>
          <w:b/>
          <w:lang w:val="pt-BR"/>
        </w:rPr>
        <w:t>Personalia</w:t>
      </w:r>
      <w:proofErr w:type="spellEnd"/>
    </w:p>
    <w:p w14:paraId="15F68F8F" w14:textId="77777777" w:rsidR="0068680B" w:rsidRPr="00C93308" w:rsidRDefault="0068680B">
      <w:pPr>
        <w:rPr>
          <w:rFonts w:ascii="Times New Roman" w:hAnsi="Times New Roman" w:cs="Times New Roman"/>
          <w:lang w:val="pt-BR"/>
        </w:rPr>
      </w:pPr>
      <w:proofErr w:type="spellStart"/>
      <w:r w:rsidRPr="00C93308">
        <w:rPr>
          <w:rFonts w:ascii="Times New Roman" w:hAnsi="Times New Roman" w:cs="Times New Roman"/>
          <w:lang w:val="pt-BR"/>
        </w:rPr>
        <w:t>Naam</w:t>
      </w:r>
      <w:proofErr w:type="spellEnd"/>
      <w:r w:rsidRPr="00C93308">
        <w:rPr>
          <w:rFonts w:ascii="Times New Roman" w:hAnsi="Times New Roman" w:cs="Times New Roman"/>
          <w:lang w:val="pt-BR"/>
        </w:rPr>
        <w:tab/>
      </w:r>
      <w:r w:rsidRPr="00C93308">
        <w:rPr>
          <w:rFonts w:ascii="Times New Roman" w:hAnsi="Times New Roman" w:cs="Times New Roman"/>
          <w:lang w:val="pt-BR"/>
        </w:rPr>
        <w:tab/>
      </w:r>
      <w:r w:rsidR="00652386" w:rsidRPr="00C93308">
        <w:rPr>
          <w:rFonts w:ascii="Times New Roman" w:hAnsi="Times New Roman" w:cs="Times New Roman"/>
          <w:lang w:val="pt-BR"/>
        </w:rPr>
        <w:tab/>
      </w:r>
      <w:r w:rsidRPr="00C93308">
        <w:rPr>
          <w:rFonts w:ascii="Times New Roman" w:hAnsi="Times New Roman" w:cs="Times New Roman"/>
          <w:lang w:val="pt-BR"/>
        </w:rPr>
        <w:t>Freddy de Lege</w:t>
      </w:r>
    </w:p>
    <w:p w14:paraId="11CF2D19" w14:textId="4DD0F788" w:rsidR="00C93308" w:rsidRPr="00C93308" w:rsidRDefault="00C93308">
      <w:pPr>
        <w:rPr>
          <w:rFonts w:ascii="Times New Roman" w:hAnsi="Times New Roman" w:cs="Times New Roman"/>
          <w:i/>
          <w:iCs/>
        </w:rPr>
      </w:pPr>
      <w:r w:rsidRPr="00C93308">
        <w:rPr>
          <w:rFonts w:ascii="Times New Roman" w:hAnsi="Times New Roman" w:cs="Times New Roman"/>
          <w:i/>
          <w:iCs/>
        </w:rPr>
        <w:t>[Adres/telefoon verwijderd door GS]</w:t>
      </w:r>
    </w:p>
    <w:p w14:paraId="490164D4" w14:textId="00066EA4" w:rsidR="0068680B" w:rsidRDefault="0068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Geboren</w:t>
      </w:r>
      <w:r>
        <w:rPr>
          <w:rFonts w:ascii="Times New Roman" w:hAnsi="Times New Roman" w:cs="Times New Roman"/>
        </w:rPr>
        <w:tab/>
      </w:r>
      <w:r w:rsidR="006523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28 mei 1948</w:t>
      </w:r>
    </w:p>
    <w:p w14:paraId="5585E451" w14:textId="77777777" w:rsidR="004266E3" w:rsidRDefault="0042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Geboorteplaats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Rotterdam</w:t>
      </w:r>
    </w:p>
    <w:p w14:paraId="0C94E653" w14:textId="77777777" w:rsidR="004266E3" w:rsidRDefault="0042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Nationaliteit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Nederlands</w:t>
      </w:r>
    </w:p>
    <w:p w14:paraId="4754AB09" w14:textId="77777777" w:rsidR="0068680B" w:rsidRDefault="0068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6324A8B" w14:textId="77777777" w:rsidR="0068680B" w:rsidRPr="00652386" w:rsidRDefault="0068680B">
      <w:pPr>
        <w:rPr>
          <w:rFonts w:ascii="Times New Roman" w:hAnsi="Times New Roman" w:cs="Times New Roman"/>
          <w:b/>
        </w:rPr>
      </w:pPr>
      <w:r w:rsidRPr="00652386">
        <w:rPr>
          <w:rFonts w:ascii="Times New Roman" w:hAnsi="Times New Roman" w:cs="Times New Roman"/>
          <w:b/>
        </w:rPr>
        <w:t>Op</w:t>
      </w:r>
      <w:r w:rsidR="00652386">
        <w:rPr>
          <w:rFonts w:ascii="Times New Roman" w:hAnsi="Times New Roman" w:cs="Times New Roman"/>
          <w:b/>
        </w:rPr>
        <w:t>l</w:t>
      </w:r>
      <w:r w:rsidRPr="00652386">
        <w:rPr>
          <w:rFonts w:ascii="Times New Roman" w:hAnsi="Times New Roman" w:cs="Times New Roman"/>
          <w:b/>
        </w:rPr>
        <w:t>eidingen</w:t>
      </w:r>
    </w:p>
    <w:p w14:paraId="22627AE8" w14:textId="77777777" w:rsidR="0068680B" w:rsidRDefault="0068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HBS-A</w:t>
      </w:r>
    </w:p>
    <w:p w14:paraId="3711E9E7" w14:textId="77777777" w:rsidR="0068680B" w:rsidRDefault="0068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Staatspraktijkdiploma Bedrijfsadministratie (SPD)</w:t>
      </w:r>
    </w:p>
    <w:p w14:paraId="454711AB" w14:textId="77777777" w:rsidR="0068680B" w:rsidRDefault="0068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Voorlichting en Public relations</w:t>
      </w:r>
    </w:p>
    <w:p w14:paraId="527DA34A" w14:textId="77777777" w:rsidR="0068680B" w:rsidRDefault="0068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8EE2360" w14:textId="77777777" w:rsidR="0068680B" w:rsidRPr="00652386" w:rsidRDefault="0068680B">
      <w:pPr>
        <w:rPr>
          <w:rFonts w:ascii="Times New Roman" w:hAnsi="Times New Roman" w:cs="Times New Roman"/>
          <w:b/>
        </w:rPr>
      </w:pPr>
      <w:r w:rsidRPr="00652386">
        <w:rPr>
          <w:rFonts w:ascii="Times New Roman" w:hAnsi="Times New Roman" w:cs="Times New Roman"/>
          <w:b/>
        </w:rPr>
        <w:t>Werkervaring</w:t>
      </w:r>
    </w:p>
    <w:p w14:paraId="22CFFD62" w14:textId="77777777" w:rsidR="0068680B" w:rsidRDefault="0068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heden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gepensioneerd</w:t>
      </w:r>
    </w:p>
    <w:p w14:paraId="20385479" w14:textId="77777777" w:rsidR="0068680B" w:rsidRDefault="0068680B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  <w:t>landelijk secretaris directie overleggen Gevangeniswezen en landelijk projectsecretaris</w:t>
      </w:r>
    </w:p>
    <w:p w14:paraId="2C0D5E74" w14:textId="77777777" w:rsidR="0068680B" w:rsidRDefault="0068680B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ab/>
        <w:t>directiesecretaris Penitentiaire Inrichtingen Rijnmond en Zuidwest</w:t>
      </w:r>
    </w:p>
    <w:p w14:paraId="17ED6056" w14:textId="77777777" w:rsidR="0068680B" w:rsidRDefault="0068680B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2001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2005</w:t>
      </w:r>
      <w:r>
        <w:rPr>
          <w:rFonts w:ascii="Times New Roman" w:hAnsi="Times New Roman" w:cs="Times New Roman"/>
        </w:rPr>
        <w:tab/>
        <w:t xml:space="preserve">hoofd financiën </w:t>
      </w:r>
      <w:r w:rsidR="00F12F9F">
        <w:rPr>
          <w:rFonts w:ascii="Times New Roman" w:hAnsi="Times New Roman" w:cs="Times New Roman"/>
        </w:rPr>
        <w:t>Penitentiaire inrichtingen</w:t>
      </w:r>
      <w:r>
        <w:rPr>
          <w:rFonts w:ascii="Times New Roman" w:hAnsi="Times New Roman" w:cs="Times New Roman"/>
        </w:rPr>
        <w:t xml:space="preserve"> Rijnmond</w:t>
      </w:r>
    </w:p>
    <w:p w14:paraId="08956EB4" w14:textId="66484FEE" w:rsidR="0068680B" w:rsidRDefault="0068680B" w:rsidP="0011132B">
      <w:pPr>
        <w:spacing w:after="0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2000</w:t>
      </w:r>
      <w:r>
        <w:rPr>
          <w:rFonts w:ascii="Times New Roman" w:hAnsi="Times New Roman" w:cs="Times New Roman"/>
        </w:rPr>
        <w:tab/>
        <w:t xml:space="preserve">hoofd financiën Penitentiaire Inrichting De </w:t>
      </w:r>
      <w:r w:rsidR="001A7F42">
        <w:rPr>
          <w:rFonts w:ascii="Times New Roman" w:hAnsi="Times New Roman" w:cs="Times New Roman"/>
        </w:rPr>
        <w:t>IJssel</w:t>
      </w:r>
      <w:r w:rsidR="000D4D11">
        <w:rPr>
          <w:rFonts w:ascii="Times New Roman" w:hAnsi="Times New Roman" w:cs="Times New Roman"/>
        </w:rPr>
        <w:t>,</w:t>
      </w:r>
    </w:p>
    <w:p w14:paraId="67C4B05A" w14:textId="77777777" w:rsidR="0068680B" w:rsidRDefault="0068680B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563D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evens</w:t>
      </w:r>
      <w:proofErr w:type="gramEnd"/>
      <w:r>
        <w:rPr>
          <w:rFonts w:ascii="Times New Roman" w:hAnsi="Times New Roman" w:cs="Times New Roman"/>
        </w:rPr>
        <w:t xml:space="preserve"> 2000</w:t>
      </w:r>
      <w:r w:rsidR="0011132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2001 interim hoofd facilitaire zaken</w:t>
      </w:r>
    </w:p>
    <w:p w14:paraId="7FAE590A" w14:textId="77777777" w:rsidR="00652386" w:rsidRDefault="00652386" w:rsidP="0068680B">
      <w:pPr>
        <w:ind w:left="2124" w:hanging="2124"/>
        <w:rPr>
          <w:rFonts w:ascii="Times New Roman" w:hAnsi="Times New Roman" w:cs="Times New Roman"/>
        </w:rPr>
      </w:pPr>
    </w:p>
    <w:p w14:paraId="5E9AC77F" w14:textId="77777777" w:rsidR="00652386" w:rsidRDefault="00652386" w:rsidP="0068680B">
      <w:pPr>
        <w:ind w:left="2124" w:hanging="2124"/>
        <w:rPr>
          <w:rFonts w:ascii="Times New Roman" w:hAnsi="Times New Roman" w:cs="Times New Roman"/>
        </w:rPr>
      </w:pPr>
    </w:p>
    <w:p w14:paraId="72E43E82" w14:textId="77777777" w:rsidR="00071CC8" w:rsidRDefault="00071CC8" w:rsidP="00071CC8">
      <w:pPr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393EE63B" w14:textId="77777777" w:rsidR="00B778A3" w:rsidRPr="004266E3" w:rsidRDefault="00071CC8" w:rsidP="0068680B">
      <w:pPr>
        <w:ind w:left="2124" w:hanging="2124"/>
        <w:rPr>
          <w:rFonts w:ascii="Times New Roman" w:hAnsi="Times New Roman" w:cs="Times New Roman"/>
          <w:b/>
        </w:rPr>
      </w:pPr>
      <w:r w:rsidRPr="004266E3">
        <w:rPr>
          <w:rFonts w:ascii="Times New Roman" w:hAnsi="Times New Roman" w:cs="Times New Roman"/>
          <w:b/>
        </w:rPr>
        <w:t>Curriculum vitae F. de Lege</w:t>
      </w:r>
    </w:p>
    <w:p w14:paraId="3D133994" w14:textId="77777777" w:rsidR="007B3D28" w:rsidRDefault="007B3D28" w:rsidP="0068680B">
      <w:pPr>
        <w:ind w:left="2124" w:hanging="2124"/>
        <w:rPr>
          <w:rFonts w:ascii="Times New Roman" w:hAnsi="Times New Roman" w:cs="Times New Roman"/>
        </w:rPr>
      </w:pPr>
    </w:p>
    <w:p w14:paraId="2594BBEF" w14:textId="77777777" w:rsidR="00071CC8" w:rsidRPr="00142F56" w:rsidRDefault="007B3D28" w:rsidP="0068680B">
      <w:pPr>
        <w:ind w:left="2124" w:hanging="2124"/>
        <w:rPr>
          <w:rFonts w:ascii="Times New Roman" w:hAnsi="Times New Roman" w:cs="Times New Roman"/>
          <w:b/>
        </w:rPr>
      </w:pPr>
      <w:r w:rsidRPr="00142F56">
        <w:rPr>
          <w:rFonts w:ascii="Times New Roman" w:hAnsi="Times New Roman" w:cs="Times New Roman"/>
          <w:b/>
        </w:rPr>
        <w:lastRenderedPageBreak/>
        <w:t>Werkervaring vv.</w:t>
      </w:r>
    </w:p>
    <w:p w14:paraId="55FA7925" w14:textId="77777777" w:rsidR="009563D8" w:rsidRDefault="009563D8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1994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1995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interim</w:t>
      </w:r>
      <w:r w:rsidR="00655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manager</w:t>
      </w:r>
      <w:proofErr w:type="gramEnd"/>
      <w:r>
        <w:rPr>
          <w:rFonts w:ascii="Times New Roman" w:hAnsi="Times New Roman" w:cs="Times New Roman"/>
        </w:rPr>
        <w:t xml:space="preserve"> thuiszorgorganisatie Spijkenisse</w:t>
      </w:r>
    </w:p>
    <w:p w14:paraId="05065890" w14:textId="131B9882" w:rsidR="009563D8" w:rsidRDefault="009563D8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1984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1993</w:t>
      </w:r>
      <w:r>
        <w:rPr>
          <w:rFonts w:ascii="Times New Roman" w:hAnsi="Times New Roman" w:cs="Times New Roman"/>
        </w:rPr>
        <w:tab/>
        <w:t xml:space="preserve">hoofd </w:t>
      </w:r>
      <w:r w:rsidR="000827F1">
        <w:rPr>
          <w:rFonts w:ascii="Times New Roman" w:hAnsi="Times New Roman" w:cs="Times New Roman"/>
        </w:rPr>
        <w:t>Economisch Administratieve Dienst</w:t>
      </w:r>
      <w:r>
        <w:rPr>
          <w:rFonts w:ascii="Times New Roman" w:hAnsi="Times New Roman" w:cs="Times New Roman"/>
        </w:rPr>
        <w:t xml:space="preserve"> Daniel den Hoed Kliniek</w:t>
      </w:r>
    </w:p>
    <w:p w14:paraId="5F8030CD" w14:textId="77777777" w:rsidR="009563D8" w:rsidRDefault="009563D8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1975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1984</w:t>
      </w:r>
      <w:r>
        <w:rPr>
          <w:rFonts w:ascii="Times New Roman" w:hAnsi="Times New Roman" w:cs="Times New Roman"/>
        </w:rPr>
        <w:tab/>
        <w:t xml:space="preserve">hoofd financiën Adriaan </w:t>
      </w:r>
      <w:r w:rsidR="00E959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Stichting</w:t>
      </w:r>
    </w:p>
    <w:p w14:paraId="53DD13EB" w14:textId="77777777" w:rsidR="009563D8" w:rsidRDefault="009563D8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1972 </w:t>
      </w:r>
      <w:r w:rsidR="00C46E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1975</w:t>
      </w:r>
      <w:r>
        <w:rPr>
          <w:rFonts w:ascii="Times New Roman" w:hAnsi="Times New Roman" w:cs="Times New Roman"/>
        </w:rPr>
        <w:tab/>
        <w:t>financieel medewerker Havenziekenhuis</w:t>
      </w:r>
    </w:p>
    <w:p w14:paraId="63520A57" w14:textId="77777777" w:rsidR="009563D8" w:rsidRDefault="009563D8" w:rsidP="0068680B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D63A1FE" w14:textId="77777777" w:rsidR="0068680B" w:rsidRDefault="0068680B">
      <w:pPr>
        <w:rPr>
          <w:rFonts w:ascii="Times New Roman" w:hAnsi="Times New Roman" w:cs="Times New Roman"/>
        </w:rPr>
      </w:pPr>
    </w:p>
    <w:p w14:paraId="524A66D0" w14:textId="77777777" w:rsidR="0068680B" w:rsidRDefault="0068680B">
      <w:pPr>
        <w:rPr>
          <w:rFonts w:ascii="Times New Roman" w:hAnsi="Times New Roman" w:cs="Times New Roman"/>
          <w:b/>
        </w:rPr>
      </w:pPr>
      <w:r w:rsidRPr="00583BC6">
        <w:rPr>
          <w:rFonts w:ascii="Times New Roman" w:hAnsi="Times New Roman" w:cs="Times New Roman"/>
          <w:b/>
        </w:rPr>
        <w:t>Bestuursfuncties</w:t>
      </w:r>
    </w:p>
    <w:p w14:paraId="0B5715BA" w14:textId="77777777" w:rsidR="000D4D11" w:rsidRDefault="000D4D11" w:rsidP="000D4D11">
      <w:pPr>
        <w:spacing w:after="0"/>
        <w:rPr>
          <w:rFonts w:ascii="Times New Roman" w:hAnsi="Times New Roman" w:cs="Times New Roman"/>
        </w:rPr>
      </w:pPr>
      <w:r w:rsidRPr="000D4D11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>–</w:t>
      </w:r>
      <w:r w:rsidRPr="000D4D11">
        <w:rPr>
          <w:rFonts w:ascii="Times New Roman" w:hAnsi="Times New Roman" w:cs="Times New Roman"/>
        </w:rPr>
        <w:t xml:space="preserve"> </w:t>
      </w:r>
      <w:r w:rsidR="00E47C5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lid Raad van Toezicht Stichting Exodus Rotterdam</w:t>
      </w:r>
    </w:p>
    <w:p w14:paraId="26E94415" w14:textId="77777777" w:rsidR="000D4D11" w:rsidRPr="000D4D11" w:rsidRDefault="000D4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portefeuille</w:t>
      </w:r>
      <w:proofErr w:type="gramEnd"/>
      <w:r>
        <w:rPr>
          <w:rFonts w:ascii="Times New Roman" w:hAnsi="Times New Roman" w:cs="Times New Roman"/>
        </w:rPr>
        <w:t xml:space="preserve"> financiën en huisvesting</w:t>
      </w:r>
    </w:p>
    <w:p w14:paraId="5DE5A65B" w14:textId="77777777" w:rsidR="009563D8" w:rsidRDefault="009563D8" w:rsidP="00583B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2000 </w:t>
      </w:r>
      <w:r w:rsidR="00E959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D4D11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penningmeester Stichting Exodus Rotterdam</w:t>
      </w:r>
    </w:p>
    <w:p w14:paraId="4E2BCAE6" w14:textId="77777777" w:rsidR="00583BC6" w:rsidRDefault="00583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resocialisatie</w:t>
      </w:r>
      <w:proofErr w:type="gramEnd"/>
      <w:r>
        <w:rPr>
          <w:rFonts w:ascii="Times New Roman" w:hAnsi="Times New Roman" w:cs="Times New Roman"/>
        </w:rPr>
        <w:t xml:space="preserve"> (ex) gedetineerden</w:t>
      </w:r>
    </w:p>
    <w:p w14:paraId="0113AB3B" w14:textId="77777777" w:rsidR="002C37AB" w:rsidRDefault="002C37AB" w:rsidP="002C37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2007 - heden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secretaris/penningmeester Stichting Interkerkelijk</w:t>
      </w:r>
    </w:p>
    <w:p w14:paraId="6A9CA975" w14:textId="77777777" w:rsidR="002C37AB" w:rsidRDefault="002C37AB" w:rsidP="002C37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Beraad Justitiepastoraat</w:t>
      </w:r>
    </w:p>
    <w:p w14:paraId="171DE219" w14:textId="77777777" w:rsidR="002C37AB" w:rsidRDefault="002C3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ondersteuning</w:t>
      </w:r>
      <w:proofErr w:type="gramEnd"/>
      <w:r>
        <w:rPr>
          <w:rFonts w:ascii="Times New Roman" w:hAnsi="Times New Roman" w:cs="Times New Roman"/>
        </w:rPr>
        <w:t xml:space="preserve"> resocialisatie (ex) gedetineerden</w:t>
      </w:r>
    </w:p>
    <w:p w14:paraId="707789EF" w14:textId="77777777" w:rsidR="009563D8" w:rsidRPr="00C93308" w:rsidRDefault="009563D8" w:rsidP="00583BC6">
      <w:pPr>
        <w:spacing w:after="0"/>
        <w:rPr>
          <w:rFonts w:ascii="Times New Roman" w:hAnsi="Times New Roman" w:cs="Times New Roman"/>
          <w:lang w:val="en-US"/>
        </w:rPr>
      </w:pPr>
      <w:r w:rsidRPr="00C93308">
        <w:rPr>
          <w:rFonts w:ascii="Times New Roman" w:hAnsi="Times New Roman" w:cs="Times New Roman"/>
          <w:lang w:val="en-US"/>
        </w:rPr>
        <w:t xml:space="preserve">1999 </w:t>
      </w:r>
      <w:r w:rsidR="00E959EA" w:rsidRPr="00C93308">
        <w:rPr>
          <w:rFonts w:ascii="Times New Roman" w:hAnsi="Times New Roman" w:cs="Times New Roman"/>
          <w:lang w:val="en-US"/>
        </w:rPr>
        <w:t>-</w:t>
      </w:r>
      <w:r w:rsidRPr="00C93308">
        <w:rPr>
          <w:rFonts w:ascii="Times New Roman" w:hAnsi="Times New Roman" w:cs="Times New Roman"/>
          <w:lang w:val="en-US"/>
        </w:rPr>
        <w:t xml:space="preserve"> 2001</w:t>
      </w:r>
      <w:r w:rsidRPr="00C93308">
        <w:rPr>
          <w:rFonts w:ascii="Times New Roman" w:hAnsi="Times New Roman" w:cs="Times New Roman"/>
          <w:lang w:val="en-US"/>
        </w:rPr>
        <w:tab/>
      </w:r>
      <w:r w:rsidRPr="00C93308">
        <w:rPr>
          <w:rFonts w:ascii="Times New Roman" w:hAnsi="Times New Roman" w:cs="Times New Roman"/>
          <w:lang w:val="en-US"/>
        </w:rPr>
        <w:tab/>
      </w:r>
      <w:proofErr w:type="spellStart"/>
      <w:r w:rsidRPr="00C93308">
        <w:rPr>
          <w:rFonts w:ascii="Times New Roman" w:hAnsi="Times New Roman" w:cs="Times New Roman"/>
          <w:lang w:val="en-US"/>
        </w:rPr>
        <w:t>penningmeester</w:t>
      </w:r>
      <w:proofErr w:type="spellEnd"/>
      <w:r w:rsidRPr="00C93308">
        <w:rPr>
          <w:rFonts w:ascii="Times New Roman" w:hAnsi="Times New Roman" w:cs="Times New Roman"/>
          <w:lang w:val="en-US"/>
        </w:rPr>
        <w:t xml:space="preserve"> SV Victoria</w:t>
      </w:r>
    </w:p>
    <w:p w14:paraId="34F38026" w14:textId="77777777" w:rsidR="00583BC6" w:rsidRPr="00C93308" w:rsidRDefault="00583BC6">
      <w:pPr>
        <w:rPr>
          <w:rFonts w:ascii="Times New Roman" w:hAnsi="Times New Roman" w:cs="Times New Roman"/>
          <w:lang w:val="en-US"/>
        </w:rPr>
      </w:pPr>
      <w:r w:rsidRPr="00C93308">
        <w:rPr>
          <w:rFonts w:ascii="Times New Roman" w:hAnsi="Times New Roman" w:cs="Times New Roman"/>
          <w:lang w:val="en-US"/>
        </w:rPr>
        <w:tab/>
      </w:r>
      <w:r w:rsidRPr="00C93308">
        <w:rPr>
          <w:rFonts w:ascii="Times New Roman" w:hAnsi="Times New Roman" w:cs="Times New Roman"/>
          <w:lang w:val="en-US"/>
        </w:rPr>
        <w:tab/>
      </w:r>
      <w:r w:rsidRPr="00C93308">
        <w:rPr>
          <w:rFonts w:ascii="Times New Roman" w:hAnsi="Times New Roman" w:cs="Times New Roman"/>
          <w:lang w:val="en-US"/>
        </w:rPr>
        <w:tab/>
      </w:r>
      <w:proofErr w:type="spellStart"/>
      <w:r w:rsidRPr="00C93308">
        <w:rPr>
          <w:rFonts w:ascii="Times New Roman" w:hAnsi="Times New Roman" w:cs="Times New Roman"/>
          <w:lang w:val="en-US"/>
        </w:rPr>
        <w:t>sportvereniging</w:t>
      </w:r>
      <w:proofErr w:type="spellEnd"/>
      <w:r w:rsidRPr="00C93308">
        <w:rPr>
          <w:rFonts w:ascii="Times New Roman" w:hAnsi="Times New Roman" w:cs="Times New Roman"/>
          <w:lang w:val="en-US"/>
        </w:rPr>
        <w:t xml:space="preserve"> hockey, tennis, squash</w:t>
      </w:r>
    </w:p>
    <w:p w14:paraId="7C88020D" w14:textId="77777777" w:rsidR="009563D8" w:rsidRDefault="009563D8" w:rsidP="00583B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1987 </w:t>
      </w:r>
      <w:r w:rsidR="00E959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1992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penningmeester Stichting Reclassering Rotterdam</w:t>
      </w:r>
    </w:p>
    <w:p w14:paraId="08C39B2C" w14:textId="77777777" w:rsidR="00583BC6" w:rsidRDefault="00583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arrondissementale</w:t>
      </w:r>
      <w:proofErr w:type="gramEnd"/>
      <w:r>
        <w:rPr>
          <w:rFonts w:ascii="Times New Roman" w:hAnsi="Times New Roman" w:cs="Times New Roman"/>
        </w:rPr>
        <w:t xml:space="preserve"> reclasseringsorganisatie</w:t>
      </w:r>
    </w:p>
    <w:p w14:paraId="53249092" w14:textId="77777777" w:rsidR="009563D8" w:rsidRDefault="009563D8" w:rsidP="00583B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1980 -</w:t>
      </w:r>
      <w:r w:rsidR="00E95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penningmeester De Toekomstbouwers</w:t>
      </w:r>
    </w:p>
    <w:p w14:paraId="3CCB039C" w14:textId="77777777" w:rsidR="00583BC6" w:rsidRDefault="00583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experimentele</w:t>
      </w:r>
      <w:proofErr w:type="gramEnd"/>
      <w:r>
        <w:rPr>
          <w:rFonts w:ascii="Times New Roman" w:hAnsi="Times New Roman" w:cs="Times New Roman"/>
        </w:rPr>
        <w:t xml:space="preserve"> crèche kinderen van alleenstaande ouders  </w:t>
      </w:r>
    </w:p>
    <w:p w14:paraId="535657F4" w14:textId="77777777" w:rsidR="009563D8" w:rsidRDefault="00956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</w:t>
      </w:r>
    </w:p>
    <w:p w14:paraId="32791524" w14:textId="77777777" w:rsidR="00745DD2" w:rsidRDefault="00745DD2">
      <w:pPr>
        <w:rPr>
          <w:rFonts w:ascii="Times New Roman" w:hAnsi="Times New Roman" w:cs="Times New Roman"/>
        </w:rPr>
      </w:pPr>
    </w:p>
    <w:p w14:paraId="6A2CD653" w14:textId="77777777" w:rsidR="0068680B" w:rsidRPr="00745DD2" w:rsidRDefault="00745DD2">
      <w:pPr>
        <w:rPr>
          <w:rFonts w:ascii="Times New Roman" w:hAnsi="Times New Roman" w:cs="Times New Roman"/>
          <w:b/>
        </w:rPr>
      </w:pPr>
      <w:r w:rsidRPr="00745DD2">
        <w:rPr>
          <w:rFonts w:ascii="Times New Roman" w:hAnsi="Times New Roman" w:cs="Times New Roman"/>
          <w:b/>
        </w:rPr>
        <w:t>Bijzondere activiteit</w:t>
      </w:r>
      <w:r w:rsidR="00130EBA">
        <w:rPr>
          <w:rFonts w:ascii="Times New Roman" w:hAnsi="Times New Roman" w:cs="Times New Roman"/>
          <w:b/>
        </w:rPr>
        <w:t>en</w:t>
      </w:r>
    </w:p>
    <w:p w14:paraId="55271C98" w14:textId="77777777" w:rsidR="00745DD2" w:rsidRDefault="00745DD2" w:rsidP="00EF3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–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5557">
        <w:rPr>
          <w:rFonts w:ascii="Times New Roman" w:hAnsi="Times New Roman" w:cs="Times New Roman"/>
        </w:rPr>
        <w:t>o</w:t>
      </w:r>
      <w:r w:rsidR="00EF36C1">
        <w:rPr>
          <w:rFonts w:ascii="Times New Roman" w:hAnsi="Times New Roman" w:cs="Times New Roman"/>
        </w:rPr>
        <w:t>ndersteuning en advisering opzetten resocialisatieproject ex - gedetineerden</w:t>
      </w:r>
    </w:p>
    <w:p w14:paraId="5880E961" w14:textId="77777777" w:rsidR="00EF36C1" w:rsidRDefault="00EF3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Republiek Malta (op verzoek toenmalig president Dr. G. Abela)</w:t>
      </w:r>
    </w:p>
    <w:p w14:paraId="6486193C" w14:textId="324CF518" w:rsidR="006552F4" w:rsidRDefault="006552F4" w:rsidP="006552F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– </w:t>
      </w:r>
      <w:r w:rsidR="008C046F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ondersteuning en advisering opzetten faciliteiten voor jeugdige drugsverslaafden in Republiek Malta (op verzoek werkgroep Minister – President </w:t>
      </w:r>
      <w:proofErr w:type="spellStart"/>
      <w:r>
        <w:rPr>
          <w:rFonts w:ascii="Times New Roman" w:hAnsi="Times New Roman" w:cs="Times New Roman"/>
        </w:rPr>
        <w:t>d.t.v</w:t>
      </w:r>
      <w:proofErr w:type="spellEnd"/>
      <w:r>
        <w:rPr>
          <w:rFonts w:ascii="Times New Roman" w:hAnsi="Times New Roman" w:cs="Times New Roman"/>
        </w:rPr>
        <w:t>. Dr. G. Abela, lid werkgroep)</w:t>
      </w:r>
    </w:p>
    <w:p w14:paraId="0782FB53" w14:textId="77777777" w:rsidR="0068680B" w:rsidRDefault="0068680B">
      <w:pPr>
        <w:rPr>
          <w:rFonts w:ascii="Times New Roman" w:hAnsi="Times New Roman" w:cs="Times New Roman"/>
        </w:rPr>
      </w:pPr>
    </w:p>
    <w:p w14:paraId="46F0618A" w14:textId="77777777" w:rsidR="0068680B" w:rsidRDefault="0068680B">
      <w:pPr>
        <w:rPr>
          <w:rFonts w:ascii="Times New Roman" w:hAnsi="Times New Roman" w:cs="Times New Roman"/>
        </w:rPr>
      </w:pPr>
    </w:p>
    <w:p w14:paraId="0EDAC26D" w14:textId="77777777" w:rsidR="0068680B" w:rsidRDefault="0068680B">
      <w:pPr>
        <w:rPr>
          <w:rFonts w:ascii="Times New Roman" w:hAnsi="Times New Roman" w:cs="Times New Roman"/>
        </w:rPr>
      </w:pPr>
    </w:p>
    <w:p w14:paraId="79619A86" w14:textId="77777777" w:rsidR="0068680B" w:rsidRDefault="0068680B">
      <w:pPr>
        <w:rPr>
          <w:rFonts w:ascii="Times New Roman" w:hAnsi="Times New Roman" w:cs="Times New Roman"/>
        </w:rPr>
      </w:pPr>
    </w:p>
    <w:p w14:paraId="3071F919" w14:textId="77777777" w:rsidR="0068680B" w:rsidRDefault="0068680B">
      <w:pPr>
        <w:rPr>
          <w:rFonts w:ascii="Times New Roman" w:hAnsi="Times New Roman" w:cs="Times New Roman"/>
        </w:rPr>
      </w:pPr>
    </w:p>
    <w:p w14:paraId="1F6DF5A6" w14:textId="77777777" w:rsidR="0068680B" w:rsidRDefault="0068680B">
      <w:pPr>
        <w:rPr>
          <w:rFonts w:ascii="Times New Roman" w:hAnsi="Times New Roman" w:cs="Times New Roman"/>
        </w:rPr>
      </w:pPr>
    </w:p>
    <w:sectPr w:rsidR="0068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0B"/>
    <w:rsid w:val="00071CC8"/>
    <w:rsid w:val="000827F1"/>
    <w:rsid w:val="000D4D11"/>
    <w:rsid w:val="0011132B"/>
    <w:rsid w:val="00130EBA"/>
    <w:rsid w:val="00141FB7"/>
    <w:rsid w:val="00142F56"/>
    <w:rsid w:val="001A7F42"/>
    <w:rsid w:val="002C37AB"/>
    <w:rsid w:val="002D5557"/>
    <w:rsid w:val="004266E3"/>
    <w:rsid w:val="00583BC6"/>
    <w:rsid w:val="005A0BCD"/>
    <w:rsid w:val="00652386"/>
    <w:rsid w:val="006552F4"/>
    <w:rsid w:val="0068680B"/>
    <w:rsid w:val="00745DD2"/>
    <w:rsid w:val="007B3D28"/>
    <w:rsid w:val="008C046F"/>
    <w:rsid w:val="009563D8"/>
    <w:rsid w:val="009B46AC"/>
    <w:rsid w:val="00B778A3"/>
    <w:rsid w:val="00C46E47"/>
    <w:rsid w:val="00C93308"/>
    <w:rsid w:val="00D37EAA"/>
    <w:rsid w:val="00E47C55"/>
    <w:rsid w:val="00E959EA"/>
    <w:rsid w:val="00EF36C1"/>
    <w:rsid w:val="00F12F9F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AB299"/>
  <w15:docId w15:val="{FC717A06-96B9-402B-A731-C148C67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de Lege</dc:creator>
  <cp:lastModifiedBy>Bart Nijman</cp:lastModifiedBy>
  <cp:revision>35</cp:revision>
  <dcterms:created xsi:type="dcterms:W3CDTF">2013-05-15T10:00:00Z</dcterms:created>
  <dcterms:modified xsi:type="dcterms:W3CDTF">2022-06-09T16:26:00Z</dcterms:modified>
</cp:coreProperties>
</file>